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67" w:rsidRPr="00054B11" w:rsidRDefault="00BD0867" w:rsidP="004C095C">
      <w:pPr>
        <w:pStyle w:val="ConsPlusNormal"/>
        <w:spacing w:line="228" w:lineRule="auto"/>
        <w:ind w:left="1105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4B11">
        <w:rPr>
          <w:rFonts w:ascii="Times New Roman" w:hAnsi="Times New Roman" w:cs="Times New Roman"/>
          <w:sz w:val="28"/>
          <w:szCs w:val="28"/>
        </w:rPr>
        <w:t xml:space="preserve"> </w:t>
      </w:r>
      <w:r w:rsidR="002C0E2C">
        <w:rPr>
          <w:rFonts w:ascii="Times New Roman" w:hAnsi="Times New Roman" w:cs="Times New Roman"/>
          <w:sz w:val="28"/>
          <w:szCs w:val="28"/>
        </w:rPr>
        <w:t>2</w:t>
      </w:r>
    </w:p>
    <w:p w:rsidR="00BD0867" w:rsidRDefault="00BD0867" w:rsidP="004C095C">
      <w:pPr>
        <w:pStyle w:val="ConsPlusNormal"/>
        <w:spacing w:line="228" w:lineRule="auto"/>
        <w:ind w:left="11057"/>
        <w:jc w:val="both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EC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C09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24F3">
        <w:rPr>
          <w:rFonts w:ascii="Times New Roman" w:hAnsi="Times New Roman" w:cs="Times New Roman"/>
          <w:sz w:val="28"/>
          <w:szCs w:val="28"/>
        </w:rPr>
        <w:t>в 2025</w:t>
      </w:r>
      <w:r w:rsidR="00350D4D" w:rsidRPr="00350D4D">
        <w:rPr>
          <w:rFonts w:ascii="Times New Roman" w:hAnsi="Times New Roman" w:cs="Times New Roman"/>
          <w:sz w:val="28"/>
          <w:szCs w:val="28"/>
        </w:rPr>
        <w:t xml:space="preserve"> году из бюдж</w:t>
      </w:r>
      <w:r w:rsidR="00350D4D">
        <w:rPr>
          <w:rFonts w:ascii="Times New Roman" w:hAnsi="Times New Roman" w:cs="Times New Roman"/>
          <w:sz w:val="28"/>
          <w:szCs w:val="28"/>
        </w:rPr>
        <w:t xml:space="preserve">ета Республики Татарстан </w:t>
      </w:r>
      <w:r w:rsidR="00D316BA" w:rsidRPr="00350D4D">
        <w:rPr>
          <w:rFonts w:ascii="Times New Roman" w:hAnsi="Times New Roman" w:cs="Times New Roman"/>
          <w:sz w:val="28"/>
          <w:szCs w:val="28"/>
        </w:rPr>
        <w:t>субсидий</w:t>
      </w:r>
      <w:r w:rsidR="00D316BA">
        <w:rPr>
          <w:rFonts w:ascii="Times New Roman" w:hAnsi="Times New Roman" w:cs="Times New Roman"/>
          <w:sz w:val="28"/>
          <w:szCs w:val="28"/>
        </w:rPr>
        <w:t xml:space="preserve"> </w:t>
      </w:r>
      <w:r w:rsidR="00350D4D">
        <w:rPr>
          <w:rFonts w:ascii="Times New Roman" w:hAnsi="Times New Roman" w:cs="Times New Roman"/>
          <w:sz w:val="28"/>
          <w:szCs w:val="28"/>
        </w:rPr>
        <w:t>на воз</w:t>
      </w:r>
      <w:r w:rsidR="00350D4D" w:rsidRPr="00350D4D">
        <w:rPr>
          <w:rFonts w:ascii="Times New Roman" w:hAnsi="Times New Roman" w:cs="Times New Roman"/>
          <w:sz w:val="28"/>
          <w:szCs w:val="28"/>
        </w:rPr>
        <w:t>мещение части затрат промышленных предп</w:t>
      </w:r>
      <w:r w:rsidR="00350D4D">
        <w:rPr>
          <w:rFonts w:ascii="Times New Roman" w:hAnsi="Times New Roman" w:cs="Times New Roman"/>
          <w:sz w:val="28"/>
          <w:szCs w:val="28"/>
        </w:rPr>
        <w:t>риятий, связанных с приобретени</w:t>
      </w:r>
      <w:r w:rsidR="00350D4D" w:rsidRPr="00350D4D">
        <w:rPr>
          <w:rFonts w:ascii="Times New Roman" w:hAnsi="Times New Roman" w:cs="Times New Roman"/>
          <w:sz w:val="28"/>
          <w:szCs w:val="28"/>
        </w:rPr>
        <w:t>ем нового оборудования</w:t>
      </w:r>
    </w:p>
    <w:p w:rsidR="00825DDC" w:rsidRDefault="00825DDC" w:rsidP="004C095C">
      <w:pPr>
        <w:pStyle w:val="ConsPlusNormal"/>
        <w:spacing w:line="228" w:lineRule="auto"/>
        <w:ind w:left="11057"/>
        <w:jc w:val="center"/>
        <w:rPr>
          <w:rFonts w:ascii="Times New Roman" w:hAnsi="Times New Roman" w:cs="Times New Roman"/>
          <w:sz w:val="10"/>
          <w:szCs w:val="10"/>
        </w:rPr>
      </w:pPr>
    </w:p>
    <w:p w:rsidR="00FF0E78" w:rsidRDefault="00FF0E78" w:rsidP="004C095C">
      <w:pPr>
        <w:pStyle w:val="ConsPlusNormal"/>
        <w:spacing w:line="228" w:lineRule="auto"/>
        <w:ind w:left="11057"/>
        <w:jc w:val="center"/>
        <w:rPr>
          <w:rFonts w:ascii="Times New Roman" w:hAnsi="Times New Roman" w:cs="Times New Roman"/>
          <w:sz w:val="10"/>
          <w:szCs w:val="10"/>
        </w:rPr>
      </w:pPr>
    </w:p>
    <w:p w:rsidR="00FF0E78" w:rsidRPr="00825DDC" w:rsidRDefault="00FF0E78" w:rsidP="004C095C">
      <w:pPr>
        <w:pStyle w:val="ConsPlusNormal"/>
        <w:spacing w:line="228" w:lineRule="auto"/>
        <w:ind w:left="11057"/>
        <w:jc w:val="center"/>
        <w:rPr>
          <w:rFonts w:ascii="Times New Roman" w:hAnsi="Times New Roman" w:cs="Times New Roman"/>
          <w:sz w:val="10"/>
          <w:szCs w:val="10"/>
        </w:rPr>
      </w:pPr>
    </w:p>
    <w:p w:rsidR="00BD0867" w:rsidRPr="00054B11" w:rsidRDefault="004C095C" w:rsidP="004C095C">
      <w:pPr>
        <w:pStyle w:val="ConsPlusNormal"/>
        <w:spacing w:line="228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0867" w:rsidRPr="00054B11">
        <w:rPr>
          <w:rFonts w:ascii="Times New Roman" w:hAnsi="Times New Roman" w:cs="Times New Roman"/>
          <w:sz w:val="28"/>
          <w:szCs w:val="28"/>
        </w:rPr>
        <w:t>Форма</w:t>
      </w:r>
    </w:p>
    <w:p w:rsidR="003F02C3" w:rsidRPr="004C095C" w:rsidRDefault="003F02C3" w:rsidP="00957596">
      <w:pPr>
        <w:pStyle w:val="ConsPlusNormal"/>
        <w:spacing w:line="228" w:lineRule="auto"/>
        <w:ind w:left="7938"/>
        <w:jc w:val="both"/>
        <w:rPr>
          <w:rFonts w:ascii="Times New Roman" w:hAnsi="Times New Roman" w:cs="Times New Roman"/>
          <w:sz w:val="16"/>
          <w:szCs w:val="16"/>
        </w:rPr>
      </w:pPr>
    </w:p>
    <w:p w:rsidR="00957596" w:rsidRDefault="00957596" w:rsidP="0095759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957596" w:rsidRDefault="00957596" w:rsidP="00350D4D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0124F3">
        <w:rPr>
          <w:rFonts w:ascii="Times New Roman" w:hAnsi="Times New Roman" w:cs="Times New Roman"/>
          <w:sz w:val="28"/>
          <w:szCs w:val="28"/>
        </w:rPr>
        <w:t>в 2025</w:t>
      </w:r>
      <w:r w:rsidR="00224432" w:rsidRPr="002C5D45">
        <w:rPr>
          <w:rFonts w:ascii="Times New Roman" w:hAnsi="Times New Roman" w:cs="Times New Roman"/>
          <w:sz w:val="28"/>
          <w:szCs w:val="28"/>
        </w:rPr>
        <w:t xml:space="preserve"> году</w:t>
      </w:r>
      <w:r w:rsidR="00224432" w:rsidRPr="00224432">
        <w:rPr>
          <w:rFonts w:ascii="Times New Roman" w:hAnsi="Times New Roman" w:cs="Times New Roman"/>
          <w:sz w:val="28"/>
          <w:szCs w:val="28"/>
        </w:rPr>
        <w:t xml:space="preserve"> </w:t>
      </w:r>
      <w:r w:rsidR="00301447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на возмещение </w:t>
      </w:r>
      <w:r w:rsidR="00350D4D" w:rsidRPr="00350D4D">
        <w:rPr>
          <w:rFonts w:ascii="Times New Roman" w:hAnsi="Times New Roman" w:cs="Times New Roman"/>
          <w:sz w:val="28"/>
          <w:szCs w:val="28"/>
        </w:rPr>
        <w:t>части затрат промышленных предприятий, связанных с приобретением нового оборудования</w:t>
      </w:r>
    </w:p>
    <w:p w:rsidR="00957596" w:rsidRDefault="00957596" w:rsidP="009575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</w:p>
    <w:p w:rsidR="00957596" w:rsidRPr="00150A1E" w:rsidRDefault="00957596" w:rsidP="009575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57596">
        <w:rPr>
          <w:rFonts w:ascii="Times New Roman" w:hAnsi="Times New Roman" w:cs="Times New Roman"/>
          <w:sz w:val="20"/>
        </w:rPr>
        <w:t>(полное наименование юридического лица</w:t>
      </w:r>
      <w:r w:rsidR="004C095C">
        <w:rPr>
          <w:rFonts w:ascii="Times New Roman" w:hAnsi="Times New Roman" w:cs="Times New Roman"/>
          <w:sz w:val="20"/>
        </w:rPr>
        <w:t>,</w:t>
      </w:r>
    </w:p>
    <w:p w:rsidR="00BD0867" w:rsidRPr="00150A1E" w:rsidRDefault="00BD0867" w:rsidP="00BD086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50A1E">
        <w:rPr>
          <w:rFonts w:ascii="Times New Roman" w:hAnsi="Times New Roman" w:cs="Times New Roman"/>
          <w:sz w:val="20"/>
        </w:rPr>
        <w:t>________________________________________________________________________</w:t>
      </w:r>
      <w:r w:rsidR="00283DEB">
        <w:rPr>
          <w:rFonts w:ascii="Times New Roman" w:hAnsi="Times New Roman" w:cs="Times New Roman"/>
          <w:sz w:val="20"/>
        </w:rPr>
        <w:t>______________________________________________________________________________</w:t>
      </w:r>
    </w:p>
    <w:p w:rsidR="00BD0867" w:rsidRPr="00957596" w:rsidRDefault="00BC0E82" w:rsidP="009575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57596">
        <w:rPr>
          <w:rFonts w:ascii="Times New Roman" w:hAnsi="Times New Roman" w:cs="Times New Roman"/>
          <w:sz w:val="20"/>
        </w:rPr>
        <w:t>Ф.И.О.</w:t>
      </w:r>
      <w:r w:rsidR="00BD0867" w:rsidRPr="00957596">
        <w:rPr>
          <w:rFonts w:ascii="Times New Roman" w:hAnsi="Times New Roman" w:cs="Times New Roman"/>
          <w:sz w:val="20"/>
        </w:rPr>
        <w:t xml:space="preserve"> (последнее – при наличии) </w:t>
      </w:r>
      <w:r w:rsidR="00723F79" w:rsidRPr="00957596">
        <w:rPr>
          <w:rFonts w:ascii="Times New Roman" w:hAnsi="Times New Roman" w:cs="Times New Roman"/>
          <w:sz w:val="20"/>
        </w:rPr>
        <w:t>и</w:t>
      </w:r>
      <w:r w:rsidR="00BD0867" w:rsidRPr="00957596">
        <w:rPr>
          <w:rFonts w:ascii="Times New Roman" w:hAnsi="Times New Roman" w:cs="Times New Roman"/>
          <w:sz w:val="20"/>
        </w:rPr>
        <w:t>ндивидуального предпринимателя)</w:t>
      </w:r>
    </w:p>
    <w:tbl>
      <w:tblPr>
        <w:tblW w:w="151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44"/>
        <w:gridCol w:w="8361"/>
      </w:tblGrid>
      <w:tr w:rsidR="00BA3B2F" w:rsidRPr="008540B9" w:rsidTr="00957596"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BA3B2F" w:rsidRPr="00150A1E" w:rsidRDefault="00865BC0" w:rsidP="00865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4" w:type="dxa"/>
          </w:tcPr>
          <w:p w:rsidR="00BA3B2F" w:rsidRPr="008540B9" w:rsidRDefault="00BA3B2F" w:rsidP="00B537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:rsidR="00BA3B2F" w:rsidRPr="008540B9" w:rsidRDefault="00BA3B2F" w:rsidP="00B537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B2F" w:rsidRPr="00BA3B2F" w:rsidTr="00957596">
        <w:trPr>
          <w:trHeight w:val="283"/>
        </w:trPr>
        <w:tc>
          <w:tcPr>
            <w:tcW w:w="6663" w:type="dxa"/>
            <w:tcBorders>
              <w:top w:val="single" w:sz="4" w:space="0" w:color="auto"/>
            </w:tcBorders>
          </w:tcPr>
          <w:p w:rsidR="00150A1E" w:rsidRDefault="00A60961" w:rsidP="004633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</w:t>
            </w:r>
            <w:r w:rsidR="00BA3B2F" w:rsidRPr="00CF3405">
              <w:rPr>
                <w:rFonts w:ascii="Times New Roman" w:hAnsi="Times New Roman" w:cs="Times New Roman"/>
                <w:sz w:val="20"/>
              </w:rPr>
              <w:t xml:space="preserve">дентификационный номер </w:t>
            </w:r>
            <w:r w:rsidR="00865BC0" w:rsidRPr="00CF3405">
              <w:rPr>
                <w:rFonts w:ascii="Times New Roman" w:hAnsi="Times New Roman" w:cs="Times New Roman"/>
                <w:sz w:val="20"/>
              </w:rPr>
              <w:t>н</w:t>
            </w:r>
            <w:r w:rsidR="00BA3B2F" w:rsidRPr="00CF3405">
              <w:rPr>
                <w:rFonts w:ascii="Times New Roman" w:hAnsi="Times New Roman" w:cs="Times New Roman"/>
                <w:sz w:val="20"/>
              </w:rPr>
              <w:t>алогоплательщика</w:t>
            </w:r>
            <w:r w:rsidR="00283DE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65BC0" w:rsidRPr="00CF3405">
              <w:rPr>
                <w:rFonts w:ascii="Times New Roman" w:hAnsi="Times New Roman" w:cs="Times New Roman"/>
                <w:sz w:val="20"/>
              </w:rPr>
              <w:t>/</w:t>
            </w:r>
            <w:r w:rsidR="00865BC0" w:rsidRPr="00CF3405"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="00865BC0" w:rsidRPr="00CF3405">
              <w:rPr>
                <w:rFonts w:ascii="Times New Roman" w:hAnsi="Times New Roman" w:cs="Times New Roman"/>
                <w:sz w:val="20"/>
              </w:rPr>
              <w:t>од причины постановки на учет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BA3B2F" w:rsidRPr="00150A1E" w:rsidRDefault="00865BC0" w:rsidP="00A609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F34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BA3B2F" w:rsidRPr="00CF3405" w:rsidRDefault="00BA3B2F" w:rsidP="00B537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1" w:type="dxa"/>
            <w:tcBorders>
              <w:top w:val="single" w:sz="4" w:space="0" w:color="auto"/>
            </w:tcBorders>
          </w:tcPr>
          <w:p w:rsidR="00BA3B2F" w:rsidRPr="00CF3405" w:rsidRDefault="00A60961" w:rsidP="004633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</w:t>
            </w:r>
            <w:r w:rsidR="00BA3B2F" w:rsidRPr="00CF3405">
              <w:rPr>
                <w:rFonts w:ascii="Times New Roman" w:hAnsi="Times New Roman" w:cs="Times New Roman"/>
                <w:sz w:val="20"/>
              </w:rPr>
              <w:t>сновной государственный регистрационный номер (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="00BA3B2F" w:rsidRPr="00CF3405">
              <w:rPr>
                <w:rFonts w:ascii="Times New Roman" w:hAnsi="Times New Roman" w:cs="Times New Roman"/>
                <w:sz w:val="20"/>
              </w:rPr>
              <w:t>сновной государственный регистрационный номер индивидуального предпринимателя)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992"/>
        <w:gridCol w:w="1134"/>
        <w:gridCol w:w="1428"/>
        <w:gridCol w:w="745"/>
        <w:gridCol w:w="594"/>
        <w:gridCol w:w="919"/>
        <w:gridCol w:w="1701"/>
        <w:gridCol w:w="2835"/>
      </w:tblGrid>
      <w:tr w:rsidR="00B90572" w:rsidRPr="003C000A" w:rsidTr="00463362">
        <w:tc>
          <w:tcPr>
            <w:tcW w:w="2263" w:type="dxa"/>
            <w:vMerge w:val="restart"/>
          </w:tcPr>
          <w:p w:rsidR="00B90572" w:rsidRPr="00957596" w:rsidRDefault="00B90572" w:rsidP="004633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поставщика оборудования / и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дентификационный номер налогоплательщика</w:t>
            </w:r>
            <w:r w:rsidR="00463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57596"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од причины постановки на учет</w:t>
            </w:r>
          </w:p>
        </w:tc>
        <w:tc>
          <w:tcPr>
            <w:tcW w:w="1276" w:type="dxa"/>
            <w:vMerge w:val="restart"/>
          </w:tcPr>
          <w:p w:rsidR="00B90572" w:rsidRPr="00957596" w:rsidRDefault="00B90572" w:rsidP="006D7B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Номер и дата договора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приобретении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1276" w:type="dxa"/>
            <w:vMerge w:val="restart"/>
          </w:tcPr>
          <w:p w:rsidR="00B90572" w:rsidRPr="00957596" w:rsidRDefault="00B90572" w:rsidP="004633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серийный номер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992" w:type="dxa"/>
            <w:vMerge w:val="restart"/>
          </w:tcPr>
          <w:p w:rsidR="00B90572" w:rsidRPr="00957596" w:rsidRDefault="00B90572" w:rsidP="004C09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Количе</w:t>
            </w:r>
            <w:r w:rsidR="004C09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63362">
              <w:rPr>
                <w:rFonts w:ascii="Times New Roman" w:hAnsi="Times New Roman" w:cs="Times New Roman"/>
                <w:sz w:val="18"/>
                <w:szCs w:val="18"/>
              </w:rPr>
              <w:t>тво</w:t>
            </w:r>
            <w:proofErr w:type="spellEnd"/>
            <w:r w:rsidR="004633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1134" w:type="dxa"/>
            <w:vMerge w:val="restart"/>
          </w:tcPr>
          <w:p w:rsidR="00B90572" w:rsidRDefault="00B90572" w:rsidP="005421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оборудования по договору</w:t>
            </w:r>
            <w:r w:rsidR="004B1A99">
              <w:rPr>
                <w:rFonts w:ascii="Times New Roman" w:hAnsi="Times New Roman" w:cs="Times New Roman"/>
                <w:sz w:val="18"/>
                <w:szCs w:val="18"/>
              </w:rPr>
              <w:t>, рублей</w:t>
            </w:r>
          </w:p>
          <w:p w:rsidR="00B90572" w:rsidRPr="00957596" w:rsidRDefault="00B90572" w:rsidP="005421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 НДС)</w:t>
            </w:r>
          </w:p>
        </w:tc>
        <w:tc>
          <w:tcPr>
            <w:tcW w:w="3686" w:type="dxa"/>
            <w:gridSpan w:val="4"/>
          </w:tcPr>
          <w:p w:rsidR="00B90572" w:rsidRPr="00957596" w:rsidRDefault="00B90572" w:rsidP="00366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жные (расчетные</w:t>
            </w:r>
            <w:r w:rsidR="00463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C09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1701" w:type="dxa"/>
            <w:vMerge w:val="restart"/>
          </w:tcPr>
          <w:p w:rsidR="00B90572" w:rsidRDefault="00B90572" w:rsidP="0015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Предельный размер субсидии, </w:t>
            </w:r>
          </w:p>
          <w:p w:rsidR="00B90572" w:rsidRDefault="00B90572" w:rsidP="0054218F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  <w:p w:rsidR="00B90572" w:rsidRPr="00957596" w:rsidRDefault="00B90572" w:rsidP="0054218F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 НДС)</w:t>
            </w:r>
          </w:p>
        </w:tc>
        <w:tc>
          <w:tcPr>
            <w:tcW w:w="2835" w:type="dxa"/>
            <w:vMerge w:val="restart"/>
          </w:tcPr>
          <w:p w:rsidR="00B90572" w:rsidRDefault="00B90572" w:rsidP="00463362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Размер запраш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иваемой субсидии (</w:t>
            </w:r>
            <w:r w:rsidRPr="00CD25C0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CD25C0" w:rsidRPr="00CD25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94D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значения,</w:t>
            </w:r>
            <w:r w:rsidR="007902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указанного в </w:t>
            </w:r>
            <w:r w:rsidR="00627F58">
              <w:rPr>
                <w:rFonts w:ascii="Times New Roman" w:hAnsi="Times New Roman" w:cs="Times New Roman"/>
                <w:sz w:val="18"/>
                <w:szCs w:val="18"/>
              </w:rPr>
              <w:t>столбце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02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, но не более значения, указанного в </w:t>
            </w:r>
            <w:r w:rsidR="00627F58">
              <w:rPr>
                <w:rFonts w:ascii="Times New Roman" w:hAnsi="Times New Roman" w:cs="Times New Roman"/>
                <w:sz w:val="18"/>
                <w:szCs w:val="18"/>
              </w:rPr>
              <w:t>столбце</w:t>
            </w:r>
            <w:bookmarkStart w:id="0" w:name="_GoBack"/>
            <w:bookmarkEnd w:id="0"/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02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  <w:p w:rsidR="00B90572" w:rsidRPr="00957596" w:rsidRDefault="00B90572" w:rsidP="0054218F">
            <w:pPr>
              <w:pStyle w:val="ConsPlusNormal"/>
              <w:ind w:left="-11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 НДС)</w:t>
            </w:r>
          </w:p>
        </w:tc>
      </w:tr>
      <w:tr w:rsidR="00B90572" w:rsidRPr="003C000A" w:rsidTr="00463362">
        <w:tc>
          <w:tcPr>
            <w:tcW w:w="2263" w:type="dxa"/>
            <w:vMerge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45" w:type="dxa"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594" w:type="dxa"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919" w:type="dxa"/>
          </w:tcPr>
          <w:p w:rsidR="00B90572" w:rsidRPr="00957596" w:rsidRDefault="004B1A99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90572" w:rsidRPr="00957596">
              <w:rPr>
                <w:rFonts w:ascii="Times New Roman" w:hAnsi="Times New Roman" w:cs="Times New Roman"/>
                <w:sz w:val="18"/>
                <w:szCs w:val="18"/>
              </w:rPr>
              <w:t>умма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рублей</w:t>
            </w:r>
            <w:r w:rsidR="00B90572"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572" w:rsidRPr="003C000A" w:rsidTr="00463362">
        <w:tc>
          <w:tcPr>
            <w:tcW w:w="2263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8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5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4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B90572" w:rsidRPr="00957596" w:rsidRDefault="002022B1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B90572" w:rsidRPr="00957596" w:rsidRDefault="002022B1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90572" w:rsidRPr="003C000A" w:rsidTr="00463362">
        <w:tc>
          <w:tcPr>
            <w:tcW w:w="2263" w:type="dxa"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0572" w:rsidRPr="003C000A" w:rsidTr="00463362">
        <w:tc>
          <w:tcPr>
            <w:tcW w:w="2263" w:type="dxa"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90572" w:rsidRPr="003C000A" w:rsidTr="00463362">
        <w:tc>
          <w:tcPr>
            <w:tcW w:w="2263" w:type="dxa"/>
          </w:tcPr>
          <w:p w:rsidR="00B90572" w:rsidRPr="00957596" w:rsidRDefault="00B90572" w:rsidP="00A609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:rsidR="00B90572" w:rsidRPr="00957596" w:rsidRDefault="00B9057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5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94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9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0 000 000</w:t>
            </w:r>
          </w:p>
        </w:tc>
        <w:tc>
          <w:tcPr>
            <w:tcW w:w="2835" w:type="dxa"/>
          </w:tcPr>
          <w:p w:rsidR="00B90572" w:rsidRPr="00957596" w:rsidRDefault="00B9057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6EC2" w:rsidRPr="00BE39CB" w:rsidRDefault="00616EC2" w:rsidP="00BD0867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4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7090"/>
      </w:tblGrid>
      <w:tr w:rsidR="00BD0867" w:rsidRPr="00BE39CB" w:rsidTr="003D7E79">
        <w:tc>
          <w:tcPr>
            <w:tcW w:w="4815" w:type="dxa"/>
          </w:tcPr>
          <w:p w:rsidR="00BD0867" w:rsidRPr="006D1B25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25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</w:t>
            </w:r>
          </w:p>
          <w:p w:rsidR="00BD0867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25"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BD0867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0867" w:rsidRPr="00BE39CB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BD0867" w:rsidRPr="00BE39CB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bottom w:val="single" w:sz="4" w:space="0" w:color="auto"/>
            </w:tcBorders>
          </w:tcPr>
          <w:p w:rsidR="00BD0867" w:rsidRPr="00BE39CB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867" w:rsidRPr="00BE39CB" w:rsidTr="003D7E79">
        <w:tc>
          <w:tcPr>
            <w:tcW w:w="4815" w:type="dxa"/>
          </w:tcPr>
          <w:p w:rsidR="00BD0867" w:rsidRPr="004C095C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0867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867" w:rsidRPr="00BE39CB" w:rsidRDefault="00A60961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D0867" w:rsidRPr="00BE39C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:rsidR="00BD0867" w:rsidRPr="00BE39CB" w:rsidRDefault="00BD0867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BD0867" w:rsidRPr="00BE39CB" w:rsidRDefault="00A60961" w:rsidP="003D7E79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D444E" w:rsidRPr="00BE39CB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 w:rsidR="00BD0867" w:rsidRPr="00BE39CB">
              <w:rPr>
                <w:rFonts w:ascii="Times New Roman" w:hAnsi="Times New Roman" w:cs="Times New Roman"/>
                <w:sz w:val="18"/>
                <w:szCs w:val="18"/>
              </w:rPr>
              <w:t xml:space="preserve"> (последнее – 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D7E79" w:rsidRPr="00BE39CB" w:rsidTr="003D7E79">
        <w:tc>
          <w:tcPr>
            <w:tcW w:w="4815" w:type="dxa"/>
          </w:tcPr>
          <w:p w:rsidR="003D7E79" w:rsidRDefault="003D7E79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3" w:type="dxa"/>
          </w:tcPr>
          <w:p w:rsidR="003D7E79" w:rsidRDefault="003D7E79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7E79" w:rsidRPr="00BE39CB" w:rsidRDefault="003D7E79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3D7E79" w:rsidRPr="00BE39CB" w:rsidRDefault="003D7E79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</w:tcPr>
          <w:p w:rsidR="003D7E79" w:rsidRPr="00BE39CB" w:rsidRDefault="003D7E79" w:rsidP="003D7E79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E79" w:rsidRPr="00BE39CB" w:rsidTr="003D7E79">
        <w:tc>
          <w:tcPr>
            <w:tcW w:w="4815" w:type="dxa"/>
          </w:tcPr>
          <w:p w:rsidR="003D7E79" w:rsidRPr="00BE39CB" w:rsidRDefault="003D7E79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3D7E79" w:rsidRPr="00BE39CB" w:rsidRDefault="003D7E79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7E79" w:rsidRPr="00BE39CB" w:rsidRDefault="00A60961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D7E79" w:rsidRPr="00BE39C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:rsidR="003D7E79" w:rsidRPr="00BE39CB" w:rsidRDefault="003D7E79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3D7E79" w:rsidRPr="00BE39CB" w:rsidRDefault="00A60961" w:rsidP="003D7E79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D444E" w:rsidRPr="00BE39CB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 w:rsidR="003D7E79" w:rsidRPr="00BE39CB">
              <w:rPr>
                <w:rFonts w:ascii="Times New Roman" w:hAnsi="Times New Roman" w:cs="Times New Roman"/>
                <w:sz w:val="18"/>
                <w:szCs w:val="18"/>
              </w:rPr>
              <w:t xml:space="preserve"> (последнее – 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BD0867" w:rsidRPr="00957596" w:rsidRDefault="00BD0867" w:rsidP="00BD0867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BD0867" w:rsidRPr="006D1B25" w:rsidRDefault="00A60961" w:rsidP="00BD08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BD0867" w:rsidRPr="006D1B25">
        <w:rPr>
          <w:rFonts w:ascii="Times New Roman" w:hAnsi="Times New Roman" w:cs="Times New Roman"/>
          <w:sz w:val="28"/>
          <w:szCs w:val="28"/>
        </w:rPr>
        <w:t xml:space="preserve"> _____________ 20 __ г.</w:t>
      </w:r>
    </w:p>
    <w:p w:rsidR="00BC0E82" w:rsidRPr="00463362" w:rsidRDefault="00BD0867" w:rsidP="003D7E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62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BE39CB" w:rsidRPr="00BE39CB" w:rsidRDefault="00BE39CB" w:rsidP="00BE39CB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BE39CB">
        <w:rPr>
          <w:rFonts w:ascii="Times New Roman" w:hAnsi="Times New Roman" w:cs="Times New Roman"/>
          <w:sz w:val="18"/>
          <w:szCs w:val="18"/>
        </w:rPr>
        <w:t>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BE39CB">
        <w:rPr>
          <w:rFonts w:ascii="Times New Roman" w:hAnsi="Times New Roman" w:cs="Times New Roman"/>
          <w:sz w:val="18"/>
          <w:szCs w:val="18"/>
        </w:rPr>
        <w:t>__</w:t>
      </w:r>
    </w:p>
    <w:sectPr w:rsidR="00BE39CB" w:rsidRPr="00BE39CB" w:rsidSect="00BE39CB">
      <w:pgSz w:w="16838" w:h="11905" w:orient="landscape" w:code="9"/>
      <w:pgMar w:top="567" w:right="680" w:bottom="426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67"/>
    <w:rsid w:val="000124F3"/>
    <w:rsid w:val="00132E0A"/>
    <w:rsid w:val="00144BB9"/>
    <w:rsid w:val="00150A1E"/>
    <w:rsid w:val="001A39BF"/>
    <w:rsid w:val="001B20D7"/>
    <w:rsid w:val="001C7A1A"/>
    <w:rsid w:val="002022B1"/>
    <w:rsid w:val="00224432"/>
    <w:rsid w:val="00224E99"/>
    <w:rsid w:val="00236BB3"/>
    <w:rsid w:val="0026414D"/>
    <w:rsid w:val="00283DEB"/>
    <w:rsid w:val="00295CB8"/>
    <w:rsid w:val="002C0E2C"/>
    <w:rsid w:val="002C5D45"/>
    <w:rsid w:val="00301447"/>
    <w:rsid w:val="00350D4D"/>
    <w:rsid w:val="00366B72"/>
    <w:rsid w:val="00391A6C"/>
    <w:rsid w:val="003B6275"/>
    <w:rsid w:val="003C000A"/>
    <w:rsid w:val="003D7E79"/>
    <w:rsid w:val="003F02C3"/>
    <w:rsid w:val="00443EC3"/>
    <w:rsid w:val="00463362"/>
    <w:rsid w:val="004B1A99"/>
    <w:rsid w:val="004C095C"/>
    <w:rsid w:val="0051332F"/>
    <w:rsid w:val="0054218F"/>
    <w:rsid w:val="00616EC2"/>
    <w:rsid w:val="00627F58"/>
    <w:rsid w:val="006D7B2C"/>
    <w:rsid w:val="00723F79"/>
    <w:rsid w:val="0079025F"/>
    <w:rsid w:val="00790AF1"/>
    <w:rsid w:val="007D2871"/>
    <w:rsid w:val="00825DDC"/>
    <w:rsid w:val="00865BC0"/>
    <w:rsid w:val="0091639D"/>
    <w:rsid w:val="00957596"/>
    <w:rsid w:val="00A60961"/>
    <w:rsid w:val="00AF567C"/>
    <w:rsid w:val="00B90572"/>
    <w:rsid w:val="00BA3B2F"/>
    <w:rsid w:val="00BC0E82"/>
    <w:rsid w:val="00BD0867"/>
    <w:rsid w:val="00BE39CB"/>
    <w:rsid w:val="00CD25C0"/>
    <w:rsid w:val="00CF3405"/>
    <w:rsid w:val="00D316BA"/>
    <w:rsid w:val="00DD444E"/>
    <w:rsid w:val="00E42F59"/>
    <w:rsid w:val="00EC7DE7"/>
    <w:rsid w:val="00F325C0"/>
    <w:rsid w:val="00F94DDD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ACD3"/>
  <w15:chartTrackingRefBased/>
  <w15:docId w15:val="{7F79EEA7-1ACC-46C4-8D6A-8D7E97E8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D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Лилия Магефуровна</dc:creator>
  <cp:keywords/>
  <dc:description/>
  <cp:lastModifiedBy>Веткасова Арина Анатольевна</cp:lastModifiedBy>
  <cp:revision>3</cp:revision>
  <dcterms:created xsi:type="dcterms:W3CDTF">2025-09-23T05:39:00Z</dcterms:created>
  <dcterms:modified xsi:type="dcterms:W3CDTF">2025-09-23T05:40:00Z</dcterms:modified>
</cp:coreProperties>
</file>